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8C" w:rsidRDefault="0052158C" w:rsidP="0052158C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3B41D3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/2019</w:t>
      </w:r>
    </w:p>
    <w:p w:rsidR="0052158C" w:rsidRDefault="0052158C" w:rsidP="005215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Kierownika Miejskiego Ośrodka Pomocy Społecznej w Jordanowie</w:t>
      </w:r>
    </w:p>
    <w:p w:rsidR="0052158C" w:rsidRDefault="0052158C" w:rsidP="0052158C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22 października 2019 roku</w:t>
      </w:r>
    </w:p>
    <w:p w:rsidR="0052158C" w:rsidRDefault="0052158C" w:rsidP="0052158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2158C" w:rsidRDefault="0052158C" w:rsidP="005215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52158C" w:rsidRDefault="0052158C" w:rsidP="0052158C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</w:rPr>
        <w:t xml:space="preserve">Regulamin    naboru  i   uczestnictwa  we wsparciu </w:t>
      </w:r>
      <w:r>
        <w:rPr>
          <w:rFonts w:ascii="Times New Roman" w:hAnsi="Times New Roman" w:cs="Times New Roman"/>
          <w:b/>
          <w:bCs/>
          <w:iCs/>
        </w:rPr>
        <w:t xml:space="preserve">organizowanym dla rodziców/opiekunów dzieci i młodzieży uczestniczących w zajęciach w ramach  Projektu „Placówka  Wsparcia Dziennego – Prawie jak w Domu” </w:t>
      </w:r>
    </w:p>
    <w:p w:rsidR="0052158C" w:rsidRDefault="0052158C" w:rsidP="0052158C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</w:rPr>
        <w:t xml:space="preserve">współfinansowanego  przez Unię Europejską w ramach Europejskiego  Funduszu Społecznego </w:t>
      </w:r>
      <w:r>
        <w:rPr>
          <w:rFonts w:ascii="Times New Roman" w:hAnsi="Times New Roman" w:cs="Times New Roman"/>
          <w:b/>
          <w:bCs/>
        </w:rPr>
        <w:t xml:space="preserve">realizowana w ramach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Regionalnego Programu Operacyjnego Województwa Małopolskiego na lata 2014-2020, Oś Priorytetowa 9. Region spójny społecznie, Działanie 9.2 Usługi społeczne  i zdrowotne, Poddziałanie 9.2.1 Usługi społeczne i zdrowotne  w regionie. Typ projektu C. Wsparcie dla tworzenia i/lub działalności placówek wsparcia dziennego dla dzieci  i młodzieży.                   </w:t>
      </w:r>
      <w:r>
        <w:rPr>
          <w:rFonts w:ascii="Times New Roman" w:hAnsi="Times New Roman" w:cs="Times New Roman"/>
          <w:b/>
        </w:rPr>
        <w:t xml:space="preserve"> </w:t>
      </w:r>
    </w:p>
    <w:p w:rsidR="0052158C" w:rsidRPr="00AA05E4" w:rsidRDefault="0052158C" w:rsidP="0052158C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</w:rPr>
      </w:pPr>
    </w:p>
    <w:p w:rsidR="0052158C" w:rsidRPr="001A522F" w:rsidRDefault="0052158C" w:rsidP="0052158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522F">
        <w:rPr>
          <w:rFonts w:ascii="Times New Roman" w:hAnsi="Times New Roman" w:cs="Times New Roman"/>
          <w:sz w:val="22"/>
          <w:szCs w:val="22"/>
        </w:rPr>
        <w:t xml:space="preserve">Na podstawie § 24  Statutu Miejskiego Ośrodka Pomocy Społecznej w Jordanowie przyjętego Uchwałą Nr XIX/147/2012 Rady Miasta Jordanowa z dnia 29 października 2012 roku  /tj. Uchwała </w:t>
      </w:r>
      <w:r w:rsidR="00AB4E09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1A522F">
        <w:rPr>
          <w:rFonts w:ascii="Times New Roman" w:hAnsi="Times New Roman" w:cs="Times New Roman"/>
          <w:sz w:val="22"/>
          <w:szCs w:val="22"/>
        </w:rPr>
        <w:t>nr XXVII/235/2017/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A522F">
        <w:rPr>
          <w:rFonts w:ascii="Times New Roman" w:hAnsi="Times New Roman" w:cs="Times New Roman"/>
          <w:sz w:val="22"/>
          <w:szCs w:val="22"/>
        </w:rPr>
        <w:t xml:space="preserve">  § 31 pkt.1a/ Regulaminu Organizacyjnego Miejskiego Ośrodka Pomocy Społecznej w Jordanowie z dnia 7 stycznia 2014 roku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A522F">
        <w:rPr>
          <w:rFonts w:ascii="Times New Roman" w:hAnsi="Times New Roman" w:cs="Times New Roman"/>
          <w:sz w:val="22"/>
          <w:szCs w:val="22"/>
        </w:rPr>
        <w:t xml:space="preserve"> oraz na podstawie art. 9 pkt 2 ustawy z dnia</w:t>
      </w:r>
      <w:r w:rsidR="00AB4E09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1A522F">
        <w:rPr>
          <w:rFonts w:ascii="Times New Roman" w:hAnsi="Times New Roman" w:cs="Times New Roman"/>
          <w:sz w:val="22"/>
          <w:szCs w:val="22"/>
        </w:rPr>
        <w:t xml:space="preserve"> 9 czerwca 2011r. o wspieraniu i systemie pieczy zastępczej </w:t>
      </w:r>
      <w:r>
        <w:rPr>
          <w:rFonts w:ascii="Times New Roman" w:hAnsi="Times New Roman" w:cs="Times New Roman"/>
          <w:sz w:val="22"/>
          <w:szCs w:val="22"/>
        </w:rPr>
        <w:t xml:space="preserve"> /tj. Dz.U z 201</w:t>
      </w:r>
      <w:r w:rsidR="00AB4E09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r. poz.</w:t>
      </w:r>
      <w:r w:rsidR="00AB4E09">
        <w:rPr>
          <w:rFonts w:ascii="Times New Roman" w:hAnsi="Times New Roman" w:cs="Times New Roman"/>
          <w:sz w:val="22"/>
          <w:szCs w:val="22"/>
        </w:rPr>
        <w:t>1111</w:t>
      </w:r>
      <w:r>
        <w:rPr>
          <w:rFonts w:ascii="Times New Roman" w:hAnsi="Times New Roman" w:cs="Times New Roman"/>
          <w:sz w:val="22"/>
          <w:szCs w:val="22"/>
        </w:rPr>
        <w:t>/</w:t>
      </w:r>
      <w:r w:rsidRPr="001A522F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52158C" w:rsidRDefault="0052158C" w:rsidP="005215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8C" w:rsidRPr="00A01829" w:rsidRDefault="0052158C" w:rsidP="005215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829">
        <w:rPr>
          <w:rFonts w:ascii="Times New Roman" w:hAnsi="Times New Roman" w:cs="Times New Roman"/>
          <w:b/>
          <w:sz w:val="24"/>
          <w:szCs w:val="24"/>
        </w:rPr>
        <w:t>zarządzam, co następuje</w:t>
      </w:r>
    </w:p>
    <w:p w:rsidR="0052158C" w:rsidRPr="00A01829" w:rsidRDefault="0052158C" w:rsidP="005215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829">
        <w:rPr>
          <w:rFonts w:ascii="Times New Roman" w:hAnsi="Times New Roman" w:cs="Times New Roman"/>
          <w:sz w:val="24"/>
          <w:szCs w:val="24"/>
        </w:rPr>
        <w:t>§ 1</w:t>
      </w:r>
    </w:p>
    <w:p w:rsidR="0052158C" w:rsidRDefault="0052158C" w:rsidP="005215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A522F">
        <w:rPr>
          <w:rFonts w:ascii="Times New Roman" w:hAnsi="Times New Roman" w:cs="Times New Roman"/>
        </w:rPr>
        <w:t xml:space="preserve">1. Wprowadzam Regulamin </w:t>
      </w:r>
      <w:r w:rsidR="00AB4E09">
        <w:rPr>
          <w:rFonts w:ascii="Times New Roman" w:hAnsi="Times New Roman" w:cs="Times New Roman"/>
        </w:rPr>
        <w:t xml:space="preserve">naboru i uczestnictwa </w:t>
      </w:r>
      <w:r w:rsidR="00AB4E09">
        <w:rPr>
          <w:rFonts w:ascii="Times New Roman" w:hAnsi="Times New Roman" w:cs="Times New Roman"/>
          <w:bCs/>
          <w:iCs/>
        </w:rPr>
        <w:t xml:space="preserve">we wsparciu organizowanym dla rodziców/opiekunów dzieci i młodzieży uczestniczących w zajęciach „Placówki  Wsparcia Dziennego – prawie jak w domu”  </w:t>
      </w:r>
      <w:r w:rsidRPr="001A522F">
        <w:rPr>
          <w:rFonts w:ascii="Times New Roman" w:hAnsi="Times New Roman" w:cs="Times New Roman"/>
        </w:rPr>
        <w:t>stanowiący Załącznik nr 1 do niniejszego Zarządzenia.</w:t>
      </w:r>
    </w:p>
    <w:p w:rsidR="0052158C" w:rsidRPr="001A522F" w:rsidRDefault="0052158C" w:rsidP="0052158C">
      <w:pPr>
        <w:spacing w:after="0"/>
        <w:jc w:val="both"/>
        <w:rPr>
          <w:rFonts w:ascii="Times New Roman" w:hAnsi="Times New Roman"/>
          <w:bCs/>
          <w:iCs/>
        </w:rPr>
      </w:pPr>
    </w:p>
    <w:p w:rsidR="0052158C" w:rsidRDefault="0052158C" w:rsidP="00521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58C" w:rsidRPr="001A522F" w:rsidRDefault="0052158C" w:rsidP="00521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22F">
        <w:rPr>
          <w:rFonts w:ascii="Times New Roman" w:hAnsi="Times New Roman" w:cs="Times New Roman"/>
          <w:sz w:val="24"/>
          <w:szCs w:val="24"/>
        </w:rPr>
        <w:t>§2</w:t>
      </w:r>
    </w:p>
    <w:p w:rsidR="0052158C" w:rsidRPr="001A522F" w:rsidRDefault="0052158C" w:rsidP="00521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22F">
        <w:rPr>
          <w:rFonts w:ascii="Times New Roman" w:hAnsi="Times New Roman" w:cs="Times New Roman"/>
          <w:sz w:val="24"/>
          <w:szCs w:val="24"/>
        </w:rPr>
        <w:t>Wykonanie Zarządzenia powierza się Zespołowi Projektowemu.</w:t>
      </w:r>
    </w:p>
    <w:p w:rsidR="0052158C" w:rsidRDefault="0052158C" w:rsidP="00521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58C" w:rsidRPr="001A522F" w:rsidRDefault="0052158C" w:rsidP="00521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22F">
        <w:rPr>
          <w:rFonts w:ascii="Times New Roman" w:hAnsi="Times New Roman" w:cs="Times New Roman"/>
          <w:sz w:val="24"/>
          <w:szCs w:val="24"/>
        </w:rPr>
        <w:t>§3</w:t>
      </w:r>
    </w:p>
    <w:p w:rsidR="0052158C" w:rsidRDefault="0052158C" w:rsidP="00521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22F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AB4E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58C" w:rsidRDefault="0052158C" w:rsidP="00521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58C" w:rsidRPr="00A01829" w:rsidRDefault="0052158C" w:rsidP="00521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58C" w:rsidRDefault="0052158C" w:rsidP="0052158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2158C" w:rsidRDefault="0052158C" w:rsidP="0052158C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2158C" w:rsidRDefault="0052158C" w:rsidP="0052158C"/>
    <w:p w:rsidR="008F1807" w:rsidRDefault="008F1807"/>
    <w:sectPr w:rsidR="008F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8C"/>
    <w:rsid w:val="00124025"/>
    <w:rsid w:val="003B35D2"/>
    <w:rsid w:val="003B41D3"/>
    <w:rsid w:val="0052158C"/>
    <w:rsid w:val="008F1807"/>
    <w:rsid w:val="00A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15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15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dcterms:created xsi:type="dcterms:W3CDTF">2019-12-09T08:32:00Z</dcterms:created>
  <dcterms:modified xsi:type="dcterms:W3CDTF">2019-12-09T10:52:00Z</dcterms:modified>
</cp:coreProperties>
</file>